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94BDC" w14:textId="77777777" w:rsidR="007665D2" w:rsidRDefault="00AE3E19">
      <w:pPr>
        <w:pStyle w:val="Navaden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Kegljaški klub PROTEUS </w:t>
      </w:r>
    </w:p>
    <w:p w14:paraId="3AB03C98" w14:textId="77777777" w:rsidR="007665D2" w:rsidRDefault="00AE3E19">
      <w:pPr>
        <w:pStyle w:val="Navaden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Pot k Pivki 2b</w:t>
      </w:r>
    </w:p>
    <w:p w14:paraId="16116EDC" w14:textId="77777777" w:rsidR="007665D2" w:rsidRDefault="00AE3E19">
      <w:pPr>
        <w:pStyle w:val="Navaden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6230 POSTOJNA</w:t>
      </w:r>
    </w:p>
    <w:p w14:paraId="35D6A705" w14:textId="77777777" w:rsidR="007665D2" w:rsidRDefault="007665D2">
      <w:pPr>
        <w:pStyle w:val="Navaden1"/>
        <w:rPr>
          <w:rFonts w:ascii="Arial" w:hAnsi="Arial" w:cs="Arial"/>
          <w:b/>
        </w:rPr>
      </w:pPr>
    </w:p>
    <w:p w14:paraId="06D22E08" w14:textId="77777777" w:rsidR="007665D2" w:rsidRDefault="00AE3E19">
      <w:pPr>
        <w:pStyle w:val="Navaden1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V A B I L O</w:t>
      </w:r>
    </w:p>
    <w:p w14:paraId="483C99C2" w14:textId="77777777" w:rsidR="007665D2" w:rsidRDefault="007665D2">
      <w:pPr>
        <w:pStyle w:val="Navaden1"/>
        <w:jc w:val="both"/>
        <w:rPr>
          <w:rFonts w:ascii="Times New Roman" w:hAnsi="Times New Roman"/>
          <w:b/>
          <w:sz w:val="24"/>
          <w:szCs w:val="24"/>
        </w:rPr>
      </w:pPr>
    </w:p>
    <w:p w14:paraId="57E391CC" w14:textId="4E7404E5" w:rsidR="007665D2" w:rsidRDefault="00AE3E19" w:rsidP="004C40FA">
      <w:pPr>
        <w:pStyle w:val="Navaden1"/>
      </w:pPr>
      <w:r>
        <w:rPr>
          <w:rStyle w:val="Privzetapisavaodstavka1"/>
          <w:rFonts w:ascii="Times New Roman" w:hAnsi="Times New Roman"/>
          <w:b/>
          <w:i/>
          <w:sz w:val="28"/>
          <w:szCs w:val="28"/>
        </w:rPr>
        <w:t>Vse</w:t>
      </w:r>
      <w:r w:rsidR="004C40FA">
        <w:rPr>
          <w:rStyle w:val="Privzetapisavaodstavka1"/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Style w:val="Privzetapisavaodstavka1"/>
          <w:rFonts w:ascii="Times New Roman" w:hAnsi="Times New Roman"/>
          <w:b/>
          <w:i/>
          <w:sz w:val="28"/>
          <w:szCs w:val="28"/>
        </w:rPr>
        <w:t>člane</w:t>
      </w:r>
      <w:r w:rsidR="004C40FA">
        <w:rPr>
          <w:rStyle w:val="Privzetapisavaodstavka1"/>
          <w:rFonts w:ascii="Times New Roman" w:hAnsi="Times New Roman"/>
          <w:b/>
          <w:i/>
          <w:sz w:val="28"/>
          <w:szCs w:val="28"/>
        </w:rPr>
        <w:t xml:space="preserve"> in</w:t>
      </w:r>
      <w:r>
        <w:rPr>
          <w:rStyle w:val="Privzetapisavaodstavka1"/>
          <w:rFonts w:ascii="Times New Roman" w:hAnsi="Times New Roman"/>
          <w:b/>
          <w:i/>
          <w:sz w:val="28"/>
          <w:szCs w:val="28"/>
        </w:rPr>
        <w:t xml:space="preserve"> </w:t>
      </w:r>
      <w:r w:rsidR="004C40FA">
        <w:rPr>
          <w:rStyle w:val="Privzetapisavaodstavka1"/>
          <w:rFonts w:ascii="Times New Roman" w:hAnsi="Times New Roman"/>
          <w:b/>
          <w:i/>
          <w:sz w:val="28"/>
          <w:szCs w:val="28"/>
        </w:rPr>
        <w:t>prijatelje</w:t>
      </w:r>
      <w:r>
        <w:rPr>
          <w:rStyle w:val="Privzetapisavaodstavka1"/>
          <w:rFonts w:ascii="Times New Roman" w:hAnsi="Times New Roman"/>
          <w:b/>
          <w:i/>
          <w:sz w:val="28"/>
          <w:szCs w:val="28"/>
        </w:rPr>
        <w:t xml:space="preserve"> kluba vabimo na redni</w:t>
      </w:r>
      <w:r w:rsidR="004C40FA">
        <w:rPr>
          <w:rStyle w:val="Privzetapisavaodstavka1"/>
          <w:rFonts w:ascii="Times New Roman" w:hAnsi="Times New Roman"/>
          <w:b/>
          <w:i/>
          <w:sz w:val="28"/>
          <w:szCs w:val="28"/>
        </w:rPr>
        <w:t xml:space="preserve"> </w:t>
      </w:r>
      <w:r w:rsidR="004C40FA">
        <w:rPr>
          <w:rStyle w:val="Privzetapisavaodstavka1"/>
          <w:rFonts w:ascii="Times New Roman" w:hAnsi="Times New Roman"/>
          <w:b/>
          <w:i/>
          <w:color w:val="C00000"/>
          <w:sz w:val="28"/>
          <w:szCs w:val="28"/>
        </w:rPr>
        <w:t>Občni zbor Kegljaškega</w:t>
      </w:r>
      <w:r w:rsidR="004C40FA">
        <w:rPr>
          <w:rStyle w:val="Privzetapisavaodstavka1"/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</w:t>
      </w:r>
      <w:r>
        <w:rPr>
          <w:rStyle w:val="Privzetapisavaodstavka1"/>
          <w:rFonts w:ascii="Times New Roman" w:hAnsi="Times New Roman"/>
          <w:b/>
          <w:i/>
          <w:color w:val="C00000"/>
          <w:sz w:val="28"/>
          <w:szCs w:val="28"/>
        </w:rPr>
        <w:t>kluba Proteus</w:t>
      </w:r>
      <w:r>
        <w:rPr>
          <w:rStyle w:val="Privzetapisavaodstavka1"/>
          <w:rFonts w:ascii="Times New Roman" w:hAnsi="Times New Roman"/>
          <w:b/>
          <w:i/>
          <w:sz w:val="28"/>
          <w:szCs w:val="28"/>
        </w:rPr>
        <w:t>, ki bo potekal</w:t>
      </w:r>
      <w:r w:rsidR="004C40FA">
        <w:rPr>
          <w:rStyle w:val="Privzetapisavaodstavka1"/>
          <w:rFonts w:ascii="Times New Roman" w:hAnsi="Times New Roman"/>
          <w:b/>
          <w:i/>
          <w:sz w:val="28"/>
          <w:szCs w:val="28"/>
        </w:rPr>
        <w:t xml:space="preserve"> v </w:t>
      </w:r>
      <w:r w:rsidR="004C40FA">
        <w:rPr>
          <w:rStyle w:val="Privzetapisavaodstavka1"/>
          <w:rFonts w:ascii="Times New Roman" w:hAnsi="Times New Roman"/>
          <w:b/>
          <w:i/>
          <w:color w:val="C00000"/>
          <w:sz w:val="28"/>
          <w:szCs w:val="28"/>
        </w:rPr>
        <w:t>PETEK , dne 20.6.2025 ob 16.00 uri                            na KALIČU (bivše smučišče).</w:t>
      </w:r>
      <w:r w:rsidR="004C40FA">
        <w:rPr>
          <w:rStyle w:val="Privzetapisavaodstavka1"/>
          <w:rFonts w:ascii="Times New Roman" w:hAnsi="Times New Roman"/>
          <w:b/>
          <w:i/>
          <w:color w:val="FF0000"/>
          <w:sz w:val="28"/>
          <w:szCs w:val="28"/>
        </w:rPr>
        <w:t xml:space="preserve">                                                                                                       </w:t>
      </w:r>
    </w:p>
    <w:p w14:paraId="505D35A5" w14:textId="77777777" w:rsidR="007665D2" w:rsidRDefault="00AE3E19">
      <w:pPr>
        <w:pStyle w:val="Navaden1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Za Občni zbor je predlagan naslednji  dnevni red:</w:t>
      </w:r>
    </w:p>
    <w:p w14:paraId="22DFE26B" w14:textId="77777777" w:rsidR="007665D2" w:rsidRDefault="00AE3E19">
      <w:pPr>
        <w:pStyle w:val="Brezrazmikov1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Otvoritev zbora in sprejem dnevnega reda</w:t>
      </w:r>
    </w:p>
    <w:p w14:paraId="01FDF6CB" w14:textId="77777777" w:rsidR="007665D2" w:rsidRDefault="00AE3E19">
      <w:pPr>
        <w:pStyle w:val="Brezrazmikov1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Izvolitev organov zbora</w:t>
      </w:r>
    </w:p>
    <w:p w14:paraId="06F18E02" w14:textId="77777777" w:rsidR="007665D2" w:rsidRDefault="00AE3E19">
      <w:pPr>
        <w:pStyle w:val="Brezrazmikov1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Poročilo o delovanju kluba in klubskih ekip</w:t>
      </w:r>
    </w:p>
    <w:p w14:paraId="7BE1A869" w14:textId="77777777" w:rsidR="007665D2" w:rsidRDefault="00AE3E19">
      <w:pPr>
        <w:pStyle w:val="Brezrazmikov1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Poročilo o finančnem poslovanju in poročilo nadzornega odbora</w:t>
      </w:r>
    </w:p>
    <w:p w14:paraId="1B06B222" w14:textId="77777777" w:rsidR="007665D2" w:rsidRDefault="00AE3E19">
      <w:pPr>
        <w:pStyle w:val="Brezrazmikov1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Razprava po poročilih in njihov sprejem</w:t>
      </w:r>
    </w:p>
    <w:p w14:paraId="6AEC7F91" w14:textId="77777777" w:rsidR="007665D2" w:rsidRDefault="00AE3E19">
      <w:pPr>
        <w:pStyle w:val="Brezrazmikov1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Smernice za nadaljnje delo </w:t>
      </w:r>
    </w:p>
    <w:p w14:paraId="0DE6C6E1" w14:textId="77777777" w:rsidR="007665D2" w:rsidRDefault="00AE3E19">
      <w:pPr>
        <w:pStyle w:val="Brezrazmikov1"/>
        <w:numPr>
          <w:ilvl w:val="0"/>
          <w:numId w:val="1"/>
        </w:numPr>
        <w:jc w:val="both"/>
      </w:pPr>
      <w:r>
        <w:rPr>
          <w:rStyle w:val="Privzetapisavaodstavka1"/>
          <w:rFonts w:ascii="Times New Roman" w:hAnsi="Times New Roman"/>
          <w:b/>
          <w:i/>
          <w:sz w:val="28"/>
          <w:szCs w:val="28"/>
        </w:rPr>
        <w:t>Razno</w:t>
      </w:r>
      <w:bookmarkStart w:id="0" w:name="_GoBack"/>
      <w:bookmarkEnd w:id="0"/>
    </w:p>
    <w:p w14:paraId="69685A1C" w14:textId="02E0A2A3" w:rsidR="007665D2" w:rsidRDefault="007665D2">
      <w:pPr>
        <w:pStyle w:val="Navaden1"/>
        <w:rPr>
          <w:b/>
        </w:rPr>
      </w:pPr>
    </w:p>
    <w:p w14:paraId="7ECBF225" w14:textId="6260E344" w:rsidR="003F13E9" w:rsidRPr="003F13E9" w:rsidRDefault="003F13E9">
      <w:pPr>
        <w:pStyle w:val="Navaden1"/>
        <w:rPr>
          <w:rFonts w:ascii="Times New Roman" w:hAnsi="Times New Roman"/>
          <w:b/>
        </w:rPr>
      </w:pPr>
      <w:r w:rsidRPr="003F13E9">
        <w:rPr>
          <w:rFonts w:ascii="Times New Roman" w:hAnsi="Times New Roman"/>
          <w:b/>
          <w:bCs/>
          <w:i/>
          <w:iCs/>
          <w:color w:val="C00000"/>
          <w:sz w:val="28"/>
          <w:szCs w:val="28"/>
          <w:shd w:val="clear" w:color="auto" w:fill="FFFFFF"/>
        </w:rPr>
        <w:t>Po končanem Občnem zboru sledi PIKNIK za vse udeležence in njihove družinske člane.</w:t>
      </w:r>
    </w:p>
    <w:p w14:paraId="6355E319" w14:textId="77777777" w:rsidR="007665D2" w:rsidRDefault="007665D2">
      <w:pPr>
        <w:pStyle w:val="Navaden1"/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70F62ABE" w14:textId="39D40E1A" w:rsidR="007665D2" w:rsidRDefault="00AE3E19">
      <w:pPr>
        <w:pStyle w:val="Navaden1"/>
      </w:pPr>
      <w:r>
        <w:rPr>
          <w:rStyle w:val="Privzetapisavaodstavka1"/>
          <w:rFonts w:ascii="Times New Roman" w:hAnsi="Times New Roman"/>
          <w:b/>
          <w:i/>
          <w:sz w:val="28"/>
          <w:szCs w:val="28"/>
          <w:u w:val="single"/>
        </w:rPr>
        <w:t>Zaželeno je, da se zbora udeležite v čim večjem številu</w:t>
      </w:r>
      <w:r>
        <w:rPr>
          <w:rStyle w:val="Privzetapisavaodstavka1"/>
          <w:rFonts w:ascii="Times New Roman" w:hAnsi="Times New Roman"/>
          <w:b/>
          <w:i/>
          <w:sz w:val="28"/>
          <w:szCs w:val="28"/>
        </w:rPr>
        <w:t>. Vabilu prilagamo obrazec Pooblastilo člana, s katerim ob vaši neudeležbi lahko pooblastite drugega člana, da glasuje v vašem imenu. S tem si zagotovite upoštevanje vašega mnenja in večjo sklepčnost zbora.</w:t>
      </w:r>
    </w:p>
    <w:p w14:paraId="2ED2B41C" w14:textId="77777777" w:rsidR="007665D2" w:rsidRDefault="007665D2">
      <w:pPr>
        <w:pStyle w:val="Navaden1"/>
        <w:rPr>
          <w:rFonts w:ascii="Times New Roman" w:hAnsi="Times New Roman"/>
          <w:b/>
          <w:i/>
          <w:sz w:val="28"/>
          <w:szCs w:val="28"/>
        </w:rPr>
      </w:pPr>
    </w:p>
    <w:p w14:paraId="64545E07" w14:textId="77777777" w:rsidR="007665D2" w:rsidRDefault="007665D2">
      <w:pPr>
        <w:pStyle w:val="Navaden1"/>
        <w:rPr>
          <w:rFonts w:ascii="Times New Roman" w:hAnsi="Times New Roman"/>
          <w:b/>
          <w:i/>
          <w:sz w:val="28"/>
          <w:szCs w:val="28"/>
        </w:rPr>
      </w:pPr>
    </w:p>
    <w:p w14:paraId="13A813CE" w14:textId="77777777" w:rsidR="007665D2" w:rsidRDefault="007665D2">
      <w:pPr>
        <w:pStyle w:val="Navaden1"/>
        <w:rPr>
          <w:rFonts w:ascii="Times New Roman" w:hAnsi="Times New Roman"/>
          <w:b/>
          <w:i/>
          <w:sz w:val="28"/>
          <w:szCs w:val="28"/>
        </w:rPr>
      </w:pPr>
    </w:p>
    <w:p w14:paraId="320C7079" w14:textId="77777777" w:rsidR="007665D2" w:rsidRDefault="00AE3E19">
      <w:pPr>
        <w:pStyle w:val="Navaden1"/>
        <w:ind w:left="3540" w:firstLine="70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Predsednica KK PROTEUS</w:t>
      </w:r>
    </w:p>
    <w:p w14:paraId="224392FF" w14:textId="77777777" w:rsidR="007665D2" w:rsidRDefault="00AE3E19">
      <w:pPr>
        <w:pStyle w:val="Navaden1"/>
        <w:ind w:left="4248" w:firstLine="708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Ljuba Ceglar                                                                </w:t>
      </w:r>
    </w:p>
    <w:p w14:paraId="156B0D97" w14:textId="77777777" w:rsidR="007665D2" w:rsidRDefault="007665D2">
      <w:pPr>
        <w:pStyle w:val="Navaden1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46F5223C" w14:textId="77777777" w:rsidR="007665D2" w:rsidRDefault="007665D2">
      <w:pPr>
        <w:pStyle w:val="Navaden1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D2C1C0B" w14:textId="535C4EB3" w:rsidR="007665D2" w:rsidRDefault="00AE3E19" w:rsidP="004C40FA">
      <w:pPr>
        <w:pStyle w:val="Navaden1"/>
        <w:ind w:firstLine="708"/>
        <w:jc w:val="both"/>
      </w:pPr>
      <w:r>
        <w:rPr>
          <w:rFonts w:ascii="Times New Roman" w:hAnsi="Times New Roman"/>
          <w:b/>
          <w:i/>
          <w:sz w:val="28"/>
          <w:szCs w:val="28"/>
        </w:rPr>
        <w:t xml:space="preserve">Postojna, </w:t>
      </w:r>
      <w:r w:rsidR="004C40FA">
        <w:rPr>
          <w:rFonts w:ascii="Times New Roman" w:hAnsi="Times New Roman"/>
          <w:b/>
          <w:i/>
          <w:sz w:val="28"/>
          <w:szCs w:val="28"/>
        </w:rPr>
        <w:t>0</w:t>
      </w:r>
      <w:r>
        <w:rPr>
          <w:rFonts w:ascii="Times New Roman" w:hAnsi="Times New Roman"/>
          <w:b/>
          <w:i/>
          <w:sz w:val="28"/>
          <w:szCs w:val="28"/>
        </w:rPr>
        <w:t>4.</w:t>
      </w:r>
      <w:r w:rsidR="004C40FA">
        <w:rPr>
          <w:rFonts w:ascii="Times New Roman" w:hAnsi="Times New Roman"/>
          <w:b/>
          <w:i/>
          <w:sz w:val="28"/>
          <w:szCs w:val="28"/>
        </w:rPr>
        <w:t>06</w:t>
      </w:r>
      <w:r>
        <w:rPr>
          <w:rFonts w:ascii="Times New Roman" w:hAnsi="Times New Roman"/>
          <w:b/>
          <w:i/>
          <w:sz w:val="28"/>
          <w:szCs w:val="28"/>
        </w:rPr>
        <w:t>.202</w:t>
      </w:r>
      <w:r w:rsidR="004C40FA">
        <w:rPr>
          <w:rFonts w:ascii="Times New Roman" w:hAnsi="Times New Roman"/>
          <w:b/>
          <w:i/>
          <w:sz w:val="28"/>
          <w:szCs w:val="28"/>
        </w:rPr>
        <w:t>5</w:t>
      </w:r>
    </w:p>
    <w:sectPr w:rsidR="007665D2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33348" w14:textId="77777777" w:rsidR="008C7A32" w:rsidRDefault="00AE3E19">
      <w:pPr>
        <w:spacing w:after="0" w:line="240" w:lineRule="auto"/>
      </w:pPr>
      <w:r>
        <w:separator/>
      </w:r>
    </w:p>
  </w:endnote>
  <w:endnote w:type="continuationSeparator" w:id="0">
    <w:p w14:paraId="60B6686C" w14:textId="77777777" w:rsidR="008C7A32" w:rsidRDefault="00AE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CA399" w14:textId="77777777" w:rsidR="008C7A32" w:rsidRDefault="00AE3E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BCF5EC" w14:textId="77777777" w:rsidR="008C7A32" w:rsidRDefault="00AE3E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A3F92"/>
    <w:multiLevelType w:val="multilevel"/>
    <w:tmpl w:val="17E865B2"/>
    <w:lvl w:ilvl="0">
      <w:start w:val="1"/>
      <w:numFmt w:val="decimal"/>
      <w:lvlText w:val="%1."/>
      <w:lvlJc w:val="left"/>
      <w:pPr>
        <w:ind w:left="4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D2"/>
    <w:rsid w:val="001937CF"/>
    <w:rsid w:val="003F13E9"/>
    <w:rsid w:val="004C40FA"/>
    <w:rsid w:val="0058297E"/>
    <w:rsid w:val="007665D2"/>
    <w:rsid w:val="008C7A32"/>
    <w:rsid w:val="00A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80A4"/>
  <w15:docId w15:val="{9B67623E-9873-4767-B107-AA0CA71F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pPr>
      <w:suppressAutoHyphens/>
    </w:pPr>
  </w:style>
  <w:style w:type="character" w:customStyle="1" w:styleId="Privzetapisavaodstavka1">
    <w:name w:val="Privzeta pisava odstavka1"/>
  </w:style>
  <w:style w:type="paragraph" w:customStyle="1" w:styleId="Brezrazmikov1">
    <w:name w:val="Brez razmikov1"/>
    <w:pPr>
      <w:suppressAutoHyphens/>
      <w:spacing w:after="0" w:line="240" w:lineRule="auto"/>
    </w:pPr>
  </w:style>
  <w:style w:type="paragraph" w:customStyle="1" w:styleId="Odstavekseznama1">
    <w:name w:val="Odstavek seznama1"/>
    <w:basedOn w:val="Navaden1"/>
    <w:pPr>
      <w:suppressAutoHyphens w:val="0"/>
      <w:ind w:left="7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FedEx Express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Ljuba</dc:creator>
  <dc:description/>
  <cp:lastModifiedBy>Uporabnik</cp:lastModifiedBy>
  <cp:revision>4</cp:revision>
  <cp:lastPrinted>2025-06-05T17:15:00Z</cp:lastPrinted>
  <dcterms:created xsi:type="dcterms:W3CDTF">2025-06-05T16:32:00Z</dcterms:created>
  <dcterms:modified xsi:type="dcterms:W3CDTF">2025-06-05T17:15:00Z</dcterms:modified>
</cp:coreProperties>
</file>